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28" w:rsidRDefault="006A5528" w:rsidP="006A5528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6A5528" w:rsidRDefault="006A5528" w:rsidP="006A5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САЛТЫНСКОГО СЕЛЬСКОГО ПОСЕЛЕНИЯ</w:t>
      </w:r>
    </w:p>
    <w:p w:rsidR="006A5528" w:rsidRDefault="006A5528" w:rsidP="006A5528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УРЮПИНСКОГО МУНИЦИПАЛЬНОГО РАЙОНА</w:t>
      </w:r>
    </w:p>
    <w:p w:rsidR="006A5528" w:rsidRDefault="006A5528" w:rsidP="006A5528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 ОБЛАСТИ</w:t>
      </w:r>
    </w:p>
    <w:p w:rsidR="006A5528" w:rsidRDefault="006A5528" w:rsidP="006A5528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6A5528" w:rsidRDefault="006A5528" w:rsidP="006A5528">
      <w:pPr>
        <w:jc w:val="center"/>
        <w:rPr>
          <w:b/>
        </w:rPr>
      </w:pPr>
    </w:p>
    <w:p w:rsidR="006A5528" w:rsidRDefault="006A5528" w:rsidP="006A5528">
      <w:pPr>
        <w:jc w:val="center"/>
        <w:rPr>
          <w:b/>
        </w:rPr>
      </w:pPr>
    </w:p>
    <w:p w:rsidR="006A5528" w:rsidRDefault="006A5528" w:rsidP="006A5528">
      <w:pPr>
        <w:rPr>
          <w:b/>
        </w:rPr>
      </w:pPr>
    </w:p>
    <w:p w:rsidR="006A5528" w:rsidRDefault="006A5528" w:rsidP="006A5528">
      <w:pPr>
        <w:rPr>
          <w:sz w:val="28"/>
          <w:szCs w:val="28"/>
        </w:rPr>
      </w:pPr>
      <w:r>
        <w:rPr>
          <w:sz w:val="28"/>
          <w:szCs w:val="28"/>
        </w:rPr>
        <w:t>от    22 марта 2016 года                                                                        № 19</w:t>
      </w:r>
    </w:p>
    <w:p w:rsidR="006A5528" w:rsidRDefault="006A5528" w:rsidP="006A5528">
      <w:pPr>
        <w:rPr>
          <w:sz w:val="28"/>
          <w:szCs w:val="28"/>
        </w:rPr>
      </w:pPr>
    </w:p>
    <w:p w:rsidR="006A5528" w:rsidRDefault="006A5528" w:rsidP="006A5528">
      <w:pPr>
        <w:ind w:left="-567" w:right="-143"/>
        <w:jc w:val="center"/>
      </w:pPr>
    </w:p>
    <w:p w:rsidR="008342E3" w:rsidRPr="008342E3" w:rsidRDefault="006A5528" w:rsidP="008342E3">
      <w:pPr>
        <w:jc w:val="center"/>
        <w:rPr>
          <w:color w:val="000000"/>
          <w:sz w:val="28"/>
          <w:szCs w:val="28"/>
        </w:rPr>
      </w:pPr>
      <w:r w:rsidRPr="008342E3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="008342E3" w:rsidRPr="008342E3">
        <w:rPr>
          <w:color w:val="000000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</w:p>
    <w:p w:rsidR="008342E3" w:rsidRPr="00736BD6" w:rsidRDefault="008342E3" w:rsidP="008342E3">
      <w:pPr>
        <w:jc w:val="center"/>
        <w:rPr>
          <w:b/>
          <w:color w:val="000000"/>
        </w:rPr>
      </w:pPr>
    </w:p>
    <w:p w:rsidR="006A5528" w:rsidRDefault="006A5528" w:rsidP="006A5528">
      <w:pPr>
        <w:ind w:left="-567" w:right="-143"/>
        <w:jc w:val="center"/>
        <w:rPr>
          <w:sz w:val="28"/>
          <w:szCs w:val="28"/>
        </w:rPr>
      </w:pPr>
    </w:p>
    <w:p w:rsidR="006A5528" w:rsidRDefault="006A5528" w:rsidP="00C540C1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09.10.1992 года № 3612-1 "Основы законодательства Российской Федерации о культуре", Уставом Салтынского сельского поселения</w:t>
      </w:r>
    </w:p>
    <w:p w:rsidR="006A5528" w:rsidRDefault="006A5528" w:rsidP="006A5528">
      <w:pPr>
        <w:ind w:left="-567" w:right="-143"/>
        <w:jc w:val="both"/>
        <w:rPr>
          <w:sz w:val="28"/>
          <w:szCs w:val="28"/>
        </w:rPr>
      </w:pPr>
    </w:p>
    <w:p w:rsidR="006A5528" w:rsidRDefault="006A5528" w:rsidP="006A5528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5528" w:rsidRPr="000E5227" w:rsidRDefault="006A5528" w:rsidP="000E5227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E5227">
        <w:rPr>
          <w:sz w:val="28"/>
          <w:szCs w:val="28"/>
        </w:rPr>
        <w:t>Утвердить административный регламент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«Салтынское сельское поселение» (приложение).</w:t>
      </w:r>
    </w:p>
    <w:p w:rsidR="006A5528" w:rsidRPr="000E5227" w:rsidRDefault="006A5528" w:rsidP="000E5227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E5227">
        <w:rPr>
          <w:sz w:val="28"/>
          <w:szCs w:val="28"/>
        </w:rPr>
        <w:t>МКУ «СКСК» в своей работе руководствоваться настоящим административным регламентом.</w:t>
      </w:r>
    </w:p>
    <w:p w:rsidR="006A5528" w:rsidRPr="000E5227" w:rsidRDefault="006A5528" w:rsidP="000E5227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E5227">
        <w:rPr>
          <w:sz w:val="28"/>
          <w:szCs w:val="28"/>
        </w:rPr>
        <w:t>Направить постановление для официального обнародования и размещения на официальном сайте администрации Урюпинского муниципального района.</w:t>
      </w:r>
    </w:p>
    <w:p w:rsidR="006A5528" w:rsidRPr="000E5227" w:rsidRDefault="006A5528" w:rsidP="000E5227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proofErr w:type="gramStart"/>
      <w:r w:rsidRPr="000E5227">
        <w:rPr>
          <w:sz w:val="28"/>
          <w:szCs w:val="28"/>
        </w:rPr>
        <w:t>Контроль за</w:t>
      </w:r>
      <w:proofErr w:type="gramEnd"/>
      <w:r w:rsidRPr="000E5227">
        <w:rPr>
          <w:sz w:val="28"/>
          <w:szCs w:val="28"/>
        </w:rPr>
        <w:t xml:space="preserve"> исполнением постановления оставляю за собой.</w:t>
      </w:r>
    </w:p>
    <w:p w:rsidR="006A5528" w:rsidRPr="000E5227" w:rsidRDefault="006A5528" w:rsidP="000E5227">
      <w:pPr>
        <w:pStyle w:val="a6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E5227">
        <w:rPr>
          <w:sz w:val="28"/>
          <w:szCs w:val="28"/>
        </w:rPr>
        <w:t>Постановление вступает в силу с момента подписания.</w:t>
      </w:r>
    </w:p>
    <w:p w:rsidR="006A5528" w:rsidRDefault="006A5528" w:rsidP="006A5528">
      <w:pPr>
        <w:ind w:left="-567" w:right="-143"/>
        <w:rPr>
          <w:sz w:val="28"/>
          <w:szCs w:val="28"/>
        </w:rPr>
      </w:pPr>
    </w:p>
    <w:p w:rsidR="006A5528" w:rsidRDefault="006A5528" w:rsidP="006A5528">
      <w:pPr>
        <w:ind w:left="-567" w:right="-143"/>
        <w:rPr>
          <w:sz w:val="28"/>
          <w:szCs w:val="28"/>
        </w:rPr>
      </w:pPr>
    </w:p>
    <w:p w:rsidR="006A5528" w:rsidRDefault="006A5528" w:rsidP="006A5528">
      <w:pPr>
        <w:ind w:left="-567" w:right="-143"/>
        <w:rPr>
          <w:sz w:val="28"/>
          <w:szCs w:val="28"/>
        </w:rPr>
      </w:pPr>
    </w:p>
    <w:p w:rsidR="006A5528" w:rsidRDefault="006A5528" w:rsidP="006A5528">
      <w:pPr>
        <w:ind w:left="-567" w:right="-143"/>
        <w:rPr>
          <w:sz w:val="28"/>
          <w:szCs w:val="28"/>
        </w:rPr>
      </w:pPr>
    </w:p>
    <w:p w:rsidR="006A5528" w:rsidRDefault="006A5528" w:rsidP="006A5528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 сельского поселения                                       </w:t>
      </w:r>
      <w:proofErr w:type="gramStart"/>
      <w:r>
        <w:rPr>
          <w:sz w:val="28"/>
          <w:szCs w:val="28"/>
        </w:rPr>
        <w:t>Степин</w:t>
      </w:r>
      <w:proofErr w:type="gramEnd"/>
      <w:r>
        <w:rPr>
          <w:sz w:val="28"/>
          <w:szCs w:val="28"/>
        </w:rPr>
        <w:t xml:space="preserve"> В.М.</w:t>
      </w:r>
    </w:p>
    <w:p w:rsidR="006A5528" w:rsidRDefault="006A5528" w:rsidP="006A5528">
      <w:pPr>
        <w:ind w:left="-567" w:right="-143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6A5528" w:rsidRDefault="006A5528" w:rsidP="00736BD6">
      <w:pPr>
        <w:jc w:val="right"/>
      </w:pPr>
    </w:p>
    <w:p w:rsidR="00736BD6" w:rsidRPr="006A5528" w:rsidRDefault="007A4DF7" w:rsidP="00736BD6">
      <w:pPr>
        <w:jc w:val="right"/>
        <w:rPr>
          <w:sz w:val="26"/>
          <w:szCs w:val="26"/>
        </w:rPr>
      </w:pPr>
      <w:r w:rsidRPr="006A5528">
        <w:rPr>
          <w:sz w:val="26"/>
          <w:szCs w:val="26"/>
        </w:rPr>
        <w:t>П</w:t>
      </w:r>
      <w:r w:rsidR="00736BD6" w:rsidRPr="006A5528">
        <w:rPr>
          <w:sz w:val="26"/>
          <w:szCs w:val="26"/>
        </w:rPr>
        <w:t>риложение</w:t>
      </w:r>
    </w:p>
    <w:p w:rsidR="00736BD6" w:rsidRPr="006A5528" w:rsidRDefault="00736BD6" w:rsidP="00736BD6">
      <w:pPr>
        <w:jc w:val="right"/>
        <w:rPr>
          <w:sz w:val="26"/>
          <w:szCs w:val="26"/>
        </w:rPr>
      </w:pPr>
      <w:r w:rsidRPr="006A5528">
        <w:rPr>
          <w:sz w:val="26"/>
          <w:szCs w:val="26"/>
        </w:rPr>
        <w:t xml:space="preserve">к постановлению главы </w:t>
      </w:r>
    </w:p>
    <w:p w:rsidR="00736BD6" w:rsidRPr="006A5528" w:rsidRDefault="00736BD6" w:rsidP="00736BD6">
      <w:pPr>
        <w:jc w:val="right"/>
        <w:rPr>
          <w:sz w:val="26"/>
          <w:szCs w:val="26"/>
        </w:rPr>
      </w:pPr>
      <w:r w:rsidRPr="006A5528">
        <w:rPr>
          <w:sz w:val="26"/>
          <w:szCs w:val="26"/>
        </w:rPr>
        <w:t xml:space="preserve">Салтынского сельского поселения </w:t>
      </w:r>
    </w:p>
    <w:p w:rsidR="00736BD6" w:rsidRPr="006A5528" w:rsidRDefault="00736BD6" w:rsidP="00736BD6">
      <w:pPr>
        <w:jc w:val="center"/>
        <w:rPr>
          <w:b/>
          <w:color w:val="FF0000"/>
          <w:sz w:val="26"/>
          <w:szCs w:val="26"/>
        </w:rPr>
      </w:pPr>
    </w:p>
    <w:p w:rsidR="00736BD6" w:rsidRPr="00736BD6" w:rsidRDefault="00736BD6" w:rsidP="00736BD6">
      <w:pPr>
        <w:jc w:val="center"/>
        <w:rPr>
          <w:b/>
          <w:color w:val="FF0000"/>
        </w:rPr>
      </w:pPr>
    </w:p>
    <w:p w:rsidR="00736BD6" w:rsidRPr="000E5227" w:rsidRDefault="00736BD6" w:rsidP="00736BD6">
      <w:pPr>
        <w:jc w:val="center"/>
        <w:rPr>
          <w:b/>
          <w:color w:val="000000"/>
          <w:sz w:val="28"/>
          <w:szCs w:val="28"/>
        </w:rPr>
      </w:pPr>
      <w:r w:rsidRPr="000E5227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736BD6" w:rsidRPr="000E5227" w:rsidRDefault="00736BD6" w:rsidP="00736BD6">
      <w:pPr>
        <w:jc w:val="center"/>
        <w:rPr>
          <w:b/>
          <w:color w:val="000000"/>
          <w:sz w:val="28"/>
          <w:szCs w:val="28"/>
        </w:rPr>
      </w:pPr>
      <w:r w:rsidRPr="000E5227">
        <w:rPr>
          <w:b/>
          <w:color w:val="000000"/>
          <w:sz w:val="28"/>
          <w:szCs w:val="28"/>
        </w:rPr>
        <w:t xml:space="preserve">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</w:p>
    <w:p w:rsidR="00736BD6" w:rsidRPr="00736BD6" w:rsidRDefault="00736BD6" w:rsidP="00736BD6">
      <w:pPr>
        <w:jc w:val="center"/>
        <w:rPr>
          <w:b/>
          <w:color w:val="000000"/>
        </w:rPr>
      </w:pPr>
    </w:p>
    <w:p w:rsidR="00736BD6" w:rsidRPr="000E5227" w:rsidRDefault="00736BD6" w:rsidP="000E5227">
      <w:pPr>
        <w:tabs>
          <w:tab w:val="left" w:pos="-2340"/>
        </w:tabs>
        <w:ind w:left="360"/>
        <w:jc w:val="center"/>
        <w:rPr>
          <w:b/>
          <w:color w:val="000000"/>
        </w:rPr>
      </w:pPr>
      <w:r w:rsidRPr="000E5227">
        <w:rPr>
          <w:b/>
          <w:color w:val="000000"/>
        </w:rPr>
        <w:t>1. ОБЩИЕ ПОЛОЖЕНИЯ.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1.1. Настоящий     административный регламент  (далее - Регламент)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(далее – муниципальная услуга) разработан 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Регламент определяет последовательность административных процедур и сроки их осуществления в процессе предоставления муниципальной услуги. Организацию и координацию деятельности по оказанию муниципальной услуги осуществляет администрация Салтынского сельского поселения.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 xml:space="preserve"> 1.2. Муниципальная услуга предоставляется Муниципальным казенным учреждением  культуры «Салтынский культурно-спортивный комплекс» (далее МКУ «СКСК»)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1.3. Предоставление данной муниципальной услуги осуществляется в соответствии со следующими нормативными документами:</w:t>
      </w:r>
    </w:p>
    <w:p w:rsidR="00736BD6" w:rsidRPr="000E5227" w:rsidRDefault="00736BD6" w:rsidP="000E5227">
      <w:pPr>
        <w:tabs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 xml:space="preserve">- Федеральным  законом   от  27.07.2006г.  № 149-ФЗ   «Об  информации,  информационных  технологиях   и  о защите  информации»  (текст Закона опубликован в «Собрании законодательства Российской Федерации», 2006, №31 (ч.1), ст. 3448); </w:t>
      </w:r>
    </w:p>
    <w:p w:rsidR="00736BD6" w:rsidRPr="000E5227" w:rsidRDefault="00736BD6" w:rsidP="000E5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- Законом      Российской     Федерации     от     07.02.1992г.   №2300-1   «О защите прав  потребителей»;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-  Федеральным    законом   от   02.05.2006г. № 59-ФЗ «О порядке рассмотрения обращений  граждан Российской  Федерации»  (текст Закона опубликован в «Собрании    законодательства     Российской  Федерации»,    08.05.2006,     № 19,   ст.2060,  «Российская газета», 05.05.2006г., №95, «Парламентская газета», 11.05.2006, № 70-71);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 xml:space="preserve">-  Уставом Салтынского сельского поселения Урюпинского муниципального района;   </w:t>
      </w:r>
    </w:p>
    <w:p w:rsidR="00736BD6" w:rsidRPr="000E5227" w:rsidRDefault="00736BD6" w:rsidP="000E5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-  Уставом МКУ «СКСК»;</w:t>
      </w:r>
    </w:p>
    <w:p w:rsidR="00736BD6" w:rsidRPr="000E5227" w:rsidRDefault="00736BD6" w:rsidP="000E5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- Иными действующими нормативно правовыми актами Российской Федерации, Волгоградской области, Салтынского сельского поселения.</w:t>
      </w:r>
    </w:p>
    <w:p w:rsidR="00736BD6" w:rsidRPr="000E5227" w:rsidRDefault="00736BD6" w:rsidP="000E522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 xml:space="preserve">1.4. Муниципальная  услуга   предоставляется   любым   заинтересованным  лицам (далее – заявитель) по их запросу (заявлению) с соблюдением требований, установленных настоящим регламентом. 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lastRenderedPageBreak/>
        <w:t>1.5. Описание результатов предоставления муниципальной услуги.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>Результатом предоставления муниципальной услуги является получение заявителями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мероприятий.</w:t>
      </w:r>
    </w:p>
    <w:p w:rsidR="00736BD6" w:rsidRPr="000E5227" w:rsidRDefault="00736BD6" w:rsidP="000E5227">
      <w:pPr>
        <w:jc w:val="both"/>
        <w:rPr>
          <w:color w:val="000000"/>
          <w:sz w:val="28"/>
          <w:szCs w:val="28"/>
        </w:rPr>
      </w:pPr>
      <w:r w:rsidRPr="000E5227">
        <w:rPr>
          <w:color w:val="000000"/>
          <w:sz w:val="28"/>
          <w:szCs w:val="28"/>
        </w:rPr>
        <w:t xml:space="preserve">Процедура предоставления муниципальной услуги завершается в момент получения заявителями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мероприятий. </w:t>
      </w: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620807" w:rsidRDefault="00736BD6" w:rsidP="000E5227">
      <w:pPr>
        <w:ind w:left="360"/>
        <w:jc w:val="center"/>
        <w:rPr>
          <w:b/>
          <w:color w:val="000000"/>
        </w:rPr>
      </w:pPr>
      <w:r w:rsidRPr="00620807">
        <w:rPr>
          <w:b/>
          <w:color w:val="000000"/>
        </w:rPr>
        <w:t>2. ТРЕБОВАНИЯ К ПОРЯДКУ ПРЕДОСТАВЛЕНИЯ</w:t>
      </w:r>
    </w:p>
    <w:p w:rsidR="00736BD6" w:rsidRPr="00620807" w:rsidRDefault="00736BD6" w:rsidP="000E5227">
      <w:pPr>
        <w:ind w:left="360"/>
        <w:jc w:val="center"/>
        <w:rPr>
          <w:b/>
          <w:color w:val="000000"/>
        </w:rPr>
      </w:pPr>
      <w:r w:rsidRPr="00620807">
        <w:rPr>
          <w:b/>
          <w:color w:val="000000"/>
        </w:rPr>
        <w:t>МУНИЦИПАЛЬНОЙ УСЛУГИ.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2.1.1. Получение информации по вопросам предоставления муниципальной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услуги осуществляется посредством: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телефонной связи, электронного информирования;</w:t>
      </w:r>
    </w:p>
    <w:p w:rsidR="00736BD6" w:rsidRPr="00620807" w:rsidRDefault="00736BD6" w:rsidP="00620807">
      <w:pPr>
        <w:jc w:val="both"/>
        <w:rPr>
          <w:color w:val="0D0D0D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адрес электронной почты: </w:t>
      </w:r>
      <w:r w:rsidRPr="00620807">
        <w:rPr>
          <w:color w:val="000000"/>
          <w:sz w:val="28"/>
          <w:szCs w:val="28"/>
          <w:lang w:val="en-US"/>
        </w:rPr>
        <w:t>E</w:t>
      </w:r>
      <w:r w:rsidRPr="00620807">
        <w:rPr>
          <w:color w:val="000000"/>
          <w:sz w:val="28"/>
          <w:szCs w:val="28"/>
        </w:rPr>
        <w:t>-</w:t>
      </w:r>
      <w:r w:rsidRPr="00620807">
        <w:rPr>
          <w:color w:val="000000"/>
          <w:sz w:val="28"/>
          <w:szCs w:val="28"/>
          <w:lang w:val="en-US"/>
        </w:rPr>
        <w:t>mail</w:t>
      </w:r>
      <w:r w:rsidRPr="00620807">
        <w:rPr>
          <w:color w:val="000000"/>
          <w:sz w:val="28"/>
          <w:szCs w:val="28"/>
        </w:rPr>
        <w:t xml:space="preserve">: </w:t>
      </w:r>
      <w:hyperlink r:id="rId5" w:history="1">
        <w:r w:rsidRPr="00620807">
          <w:rPr>
            <w:rStyle w:val="a3"/>
            <w:color w:val="0D0D0D"/>
            <w:sz w:val="28"/>
            <w:szCs w:val="28"/>
            <w:lang w:val="en-US"/>
          </w:rPr>
          <w:t>pervomaskiysdk</w:t>
        </w:r>
        <w:r w:rsidRPr="00620807">
          <w:rPr>
            <w:rStyle w:val="a3"/>
            <w:color w:val="0D0D0D"/>
            <w:sz w:val="28"/>
            <w:szCs w:val="28"/>
          </w:rPr>
          <w:t>@</w:t>
        </w:r>
        <w:r w:rsidRPr="00620807">
          <w:rPr>
            <w:rStyle w:val="a3"/>
            <w:color w:val="0D0D0D"/>
            <w:sz w:val="28"/>
            <w:szCs w:val="28"/>
            <w:lang w:val="en-US"/>
          </w:rPr>
          <w:t>mail</w:t>
        </w:r>
        <w:r w:rsidRPr="00620807">
          <w:rPr>
            <w:rStyle w:val="a3"/>
            <w:color w:val="0D0D0D"/>
            <w:sz w:val="28"/>
            <w:szCs w:val="28"/>
          </w:rPr>
          <w:t>.</w:t>
        </w:r>
        <w:r w:rsidRPr="00620807">
          <w:rPr>
            <w:rStyle w:val="a3"/>
            <w:color w:val="0D0D0D"/>
            <w:sz w:val="28"/>
            <w:szCs w:val="28"/>
            <w:lang w:val="en-US"/>
          </w:rPr>
          <w:t>ru</w:t>
        </w:r>
      </w:hyperlink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- публикации в средствах массовой информации; 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в МКУ «СКСК»;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2.1.2.Информирование о предоставлении муниципальной услуги осуществляется: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МКУ «СКСК»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Почтовый адрес: Волгоградская область, Урюпинский </w:t>
      </w:r>
      <w:proofErr w:type="spellStart"/>
      <w:r w:rsidRPr="00620807">
        <w:rPr>
          <w:color w:val="000000"/>
          <w:sz w:val="28"/>
          <w:szCs w:val="28"/>
        </w:rPr>
        <w:t>район,х</w:t>
      </w:r>
      <w:proofErr w:type="spellEnd"/>
      <w:r w:rsidRPr="00620807">
        <w:rPr>
          <w:color w:val="000000"/>
          <w:sz w:val="28"/>
          <w:szCs w:val="28"/>
        </w:rPr>
        <w:t xml:space="preserve">. Первомайский, </w:t>
      </w:r>
      <w:proofErr w:type="spellStart"/>
      <w:r w:rsidRPr="00620807">
        <w:rPr>
          <w:color w:val="000000"/>
          <w:sz w:val="28"/>
          <w:szCs w:val="28"/>
        </w:rPr>
        <w:t>ул</w:t>
      </w:r>
      <w:proofErr w:type="gramStart"/>
      <w:r w:rsidRPr="00620807">
        <w:rPr>
          <w:color w:val="000000"/>
          <w:sz w:val="28"/>
          <w:szCs w:val="28"/>
        </w:rPr>
        <w:t>.Ц</w:t>
      </w:r>
      <w:proofErr w:type="gramEnd"/>
      <w:r w:rsidRPr="00620807">
        <w:rPr>
          <w:color w:val="000000"/>
          <w:sz w:val="28"/>
          <w:szCs w:val="28"/>
        </w:rPr>
        <w:t>ентральня</w:t>
      </w:r>
      <w:proofErr w:type="spellEnd"/>
      <w:r w:rsidRPr="00620807">
        <w:rPr>
          <w:color w:val="000000"/>
          <w:sz w:val="28"/>
          <w:szCs w:val="28"/>
        </w:rPr>
        <w:t>, 9.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Тел: 8(84442) 9-23-41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МКУ «СКСК»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вторник, среда, четверг, пятница: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начало работы:              11-30;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окончание работы:       17.00;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воскресенье, понедельник – выходной день.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2.1.2. При предоставлении информации специалисты МКУ «СКСК », участвующие в предоставлении муниципальной услуги, руководствуются следующими принципами: 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- достоверность предоставления информации, 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четкость в изложении информации,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 полнота информирования заявителей.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2.1.3. Информирование заявителей проводится в форме: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 устного информирования непосредственно в МКУ «СКСК»;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 письменного информирования (посредством почтового отправления);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с использованием средств массовой информации, телефонной связи, электронно-вычислительной техники (в том числе через Интернет).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2.1.4. При ответах на телефонные звонки и на устные обращения специалисты МКУ «СКСК» информируют заявителей о порядке предоставления муниципальной услуги.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МКУ «СКСК», принявшего телефонный звонок.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Время разговора не должно превышать 10 минут.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При невозможности специалиста МКУ «СКСК»,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736BD6" w:rsidRPr="00620807" w:rsidRDefault="00736BD6" w:rsidP="00620807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2.2. Сроки предоставления муниципальной услуги.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2.2.1. Максимальный срок предоставления муниципальной услуги составляет 15 рабочих дней с момента регистрации заявления. 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2.2.2. Устное консультирование по вопросам предоставления муниципальной  услуги по телефону или лично осуществляется в день обращения заявителя.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2.2.3. Время ожидания в очереди для получения заявителем запрашиваемой информации не должно превышать </w:t>
      </w:r>
      <w:r w:rsidR="00F9466A" w:rsidRPr="00620807">
        <w:rPr>
          <w:color w:val="000000"/>
          <w:sz w:val="28"/>
          <w:szCs w:val="28"/>
        </w:rPr>
        <w:t xml:space="preserve">15 </w:t>
      </w:r>
      <w:r w:rsidRPr="00620807">
        <w:rPr>
          <w:color w:val="000000"/>
          <w:sz w:val="28"/>
          <w:szCs w:val="28"/>
        </w:rPr>
        <w:t>минут.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2.2.4. Продолжительность  приема   у   исполнителя,   осуществляющего муниципальную услугу, не должна превышать 15 минут.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2.3. Перечень оснований для приостановления или отказа в предоставлении муниципальной услуги.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2.3.1. Оказание муниципальной услуги может быть приостановлено в случае изменения требований законодательства Российской Федерации, регулирующих отношения по предоставлению муниципальной услуги, на срок, устанавливаемый законом, вносящим данные изменения.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2.3.2. В предоставлении муниципальной услуги может быть отказано в случае, когда предоставление запрашиваемой информации влечет нарушение законодательства о защите информации.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2.4. Перечень документов, необходимых для получения муниципальной услуги.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2.4.1. Информация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предоставляется по заявлению  заявителя.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2.4.2. Для получения информации заявителем предоставляется заявление согласно форме (приложение № 1):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ab/>
      </w:r>
      <w:r w:rsidRPr="00620807">
        <w:rPr>
          <w:color w:val="000000"/>
          <w:sz w:val="28"/>
          <w:szCs w:val="28"/>
        </w:rPr>
        <w:tab/>
        <w:t>- лично через МКУ «СКСК»;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ab/>
      </w:r>
      <w:r w:rsidRPr="00620807">
        <w:rPr>
          <w:color w:val="000000"/>
          <w:sz w:val="28"/>
          <w:szCs w:val="28"/>
        </w:rPr>
        <w:tab/>
        <w:t>- почтовым отправлением;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ab/>
      </w:r>
      <w:r w:rsidRPr="00620807">
        <w:rPr>
          <w:color w:val="000000"/>
          <w:sz w:val="28"/>
          <w:szCs w:val="28"/>
        </w:rPr>
        <w:tab/>
        <w:t>- по электронной почте.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В заявлении о предоставлении муниципальной услуги указываются: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ab/>
      </w:r>
      <w:r w:rsidRPr="00620807">
        <w:rPr>
          <w:color w:val="000000"/>
          <w:sz w:val="28"/>
          <w:szCs w:val="28"/>
        </w:rPr>
        <w:tab/>
        <w:t>- почтовый адрес, номер телефона и (или) адрес электронной почты для направления ответа, а также фамилия, имя и отчество заявителя;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ab/>
      </w:r>
      <w:r w:rsidRPr="00620807">
        <w:rPr>
          <w:color w:val="000000"/>
          <w:sz w:val="28"/>
          <w:szCs w:val="28"/>
        </w:rPr>
        <w:tab/>
        <w:t>- наименование  органа,  в  который направляется запрос, либо фамилия, инициалы или должность лица МКУ «СКСК»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Заявление о предоставлении муниципальной услуги должно содержать подпись заявителя.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2.4.3. Заявление о предоставлении муниципальной услуги анонимного характера МКУ «СКСК» не рассматривается.</w:t>
      </w:r>
    </w:p>
    <w:p w:rsidR="00736BD6" w:rsidRPr="00620807" w:rsidRDefault="00736BD6" w:rsidP="00620807">
      <w:pPr>
        <w:tabs>
          <w:tab w:val="num" w:pos="360"/>
        </w:tabs>
        <w:jc w:val="both"/>
        <w:rPr>
          <w:b/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lastRenderedPageBreak/>
        <w:t xml:space="preserve"> 2.5.  Требования к местам исполнения муниципальной услуги.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Помещение для оказания муниципальной услуги должно быть оснащено      столами, стульями, бланками заявлений и канцелярскими принадлежностями.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Кабинеты приема заявителей должны быть оборудованы информационными табличками с указанием: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   номера (кабинета);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Ф.И.О. и  должности специалиста, осуществляющего предоставление муниципальной услуги.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2.6. Дополнительные требования к предоставлению муниципальной услуги.</w:t>
      </w:r>
    </w:p>
    <w:p w:rsidR="00736BD6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2.6.1.  Муниципальная услуга для заявителей является бесплатной. </w:t>
      </w:r>
    </w:p>
    <w:p w:rsidR="00620807" w:rsidRPr="00620807" w:rsidRDefault="00620807" w:rsidP="00620807">
      <w:pPr>
        <w:jc w:val="both"/>
        <w:rPr>
          <w:color w:val="000000"/>
          <w:sz w:val="28"/>
          <w:szCs w:val="28"/>
        </w:rPr>
      </w:pPr>
    </w:p>
    <w:p w:rsidR="00736BD6" w:rsidRPr="00620807" w:rsidRDefault="00736BD6" w:rsidP="00620807">
      <w:pPr>
        <w:jc w:val="center"/>
        <w:rPr>
          <w:b/>
          <w:color w:val="000000"/>
        </w:rPr>
      </w:pPr>
      <w:r w:rsidRPr="00620807">
        <w:rPr>
          <w:b/>
          <w:color w:val="000000"/>
        </w:rPr>
        <w:t>3. АДМИНИСТРАТИВНЫЕ ПРОЦЕДУРЫ.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получение заявления (поступление запроса) и его регистрация;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рассмотрение заявления (запроса);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поиск необходимой информации;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выдача   информации   о   времени   и   месте   театральных   представлений, филармонических и эстрадных концертов, гастрольных мероприятий театров и филармоний, киносеансов, анонсы данных мероприятий.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Последовательность выполнения действий при предоставлении муниципальной услуги приведена в блок-схеме  (приложение №2).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3.2. Получение и регистрация заявления.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3.2.1.Основанием для начала предоставления муниципальной услуги является поступившее в МКУ «СКСК» заявление заявителя: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- </w:t>
      </w:r>
      <w:proofErr w:type="gramStart"/>
      <w:r w:rsidRPr="00620807">
        <w:rPr>
          <w:color w:val="000000"/>
          <w:sz w:val="28"/>
          <w:szCs w:val="28"/>
        </w:rPr>
        <w:t>предоставленное</w:t>
      </w:r>
      <w:proofErr w:type="gramEnd"/>
      <w:r w:rsidRPr="00620807">
        <w:rPr>
          <w:color w:val="000000"/>
          <w:sz w:val="28"/>
          <w:szCs w:val="28"/>
        </w:rPr>
        <w:t xml:space="preserve"> лично заявителем;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- </w:t>
      </w:r>
      <w:proofErr w:type="gramStart"/>
      <w:r w:rsidRPr="00620807">
        <w:rPr>
          <w:color w:val="000000"/>
          <w:sz w:val="28"/>
          <w:szCs w:val="28"/>
        </w:rPr>
        <w:t>доставленное</w:t>
      </w:r>
      <w:proofErr w:type="gramEnd"/>
      <w:r w:rsidRPr="00620807">
        <w:rPr>
          <w:color w:val="000000"/>
          <w:sz w:val="28"/>
          <w:szCs w:val="28"/>
        </w:rPr>
        <w:t xml:space="preserve"> почтовой связью;</w:t>
      </w:r>
    </w:p>
    <w:p w:rsidR="00736BD6" w:rsidRPr="00620807" w:rsidRDefault="00736BD6" w:rsidP="00620807">
      <w:pPr>
        <w:ind w:firstLine="708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- </w:t>
      </w:r>
      <w:proofErr w:type="gramStart"/>
      <w:r w:rsidRPr="00620807">
        <w:rPr>
          <w:color w:val="000000"/>
          <w:sz w:val="28"/>
          <w:szCs w:val="28"/>
        </w:rPr>
        <w:t>поступившее</w:t>
      </w:r>
      <w:proofErr w:type="gramEnd"/>
      <w:r w:rsidRPr="00620807">
        <w:rPr>
          <w:color w:val="000000"/>
          <w:sz w:val="28"/>
          <w:szCs w:val="28"/>
        </w:rPr>
        <w:t xml:space="preserve"> по информационным системам в сети Интернет.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3.2.2. Заявление, направленное заявителем в МКУ «СКСК», регистрируется в установленном порядке в МКУ «СКСК»  и направляется для принятия решения директору МКУ «СКСК».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При личном обращении заявителя специалист МКУ «СКСК», уполномоченный предоставлять муниципальную услугу, проверяет личность заявителя и устанавливает предмет обращения. Максимальный срок выполнения указанного действия составляет 10 минут, действие совершается в присутствии заявителя.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3.3. Рассмотрение заявления. 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Заявление поступает на рассмотрение директору МКУ «СКСК», директор рассматривает поступившее заявление и направляет его для исполнения специалисту МКУ «СКСК» с резолюцией об исполнении.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3.4.Поиск необходимой информации.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3.4.1. Специалист МКУ «СКСК», уполномоченный на предоставление муниципальной услуги, получив заявление с резолюцией начальника  </w:t>
      </w:r>
      <w:r w:rsidRPr="00620807">
        <w:rPr>
          <w:color w:val="000000"/>
          <w:sz w:val="28"/>
          <w:szCs w:val="28"/>
        </w:rPr>
        <w:lastRenderedPageBreak/>
        <w:t xml:space="preserve">директора МКУ «СКСК» об исполнении, осуществляет поиск необходимой информации и формирует ответ заявителю.  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Срок подготовки письменного ответа составляет не более 3 рабочих дней. 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3.5. Выдача информации.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3.5.1. В случае обращения заявителя лично, ответ предоставляется ему сразу непосредственно на приеме у специалиста МКУ «СКСК».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Если нет возможности предоставить необходимую информацию сразу, то специалист МКУ «СКСК» должен разъяснить заявителю, когда будет готов ответ на заявление и выяснить удобную для заявителя форму ответа.  При этом: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при повторном личном обращении в МКУ «СКСК» назначается время следующего приема;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при  письменном   информировании посредством почтовой связи выясняется почтовый адрес, куда будет направлен письменный ответ;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- при  информировании   посредством  электронной  связи  через сеть Интернет выясняется адрес электронной почты.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3.5.2.  Если   заявление    о    предоставлении    муниципальной     услуги было направлено посредством почтовой связи, то специалист МКУ «СКСК» направляет письменный ответ заявителю по адресу, указанному в заявлении.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3.5.3. Если заявление о предоставлении муниципальной услуги было направлено посредством электронной связи через Интернет, то специалист МКУ «СКСК» направляет ответ по указанному в заявлении электронному адресу.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3.5.4. Срок данной административной процедуры не может превышать 10 дней.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3.6. После подписания письменного ответа на обращение, ответ регистрируется в соответствующем журнале регистрации исходящей документации и направляется заявителю почтовым отправлением, если обращение поступило на почтовый адрес МКУ «СКСК», или по электронной почте, если обращение поступило на электронную почту МКУ «СКСК».</w:t>
      </w: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620807" w:rsidRDefault="00736BD6" w:rsidP="00620807">
      <w:pPr>
        <w:jc w:val="center"/>
        <w:rPr>
          <w:b/>
          <w:color w:val="000000"/>
        </w:rPr>
      </w:pPr>
      <w:r w:rsidRPr="00620807">
        <w:rPr>
          <w:b/>
          <w:color w:val="000000"/>
        </w:rPr>
        <w:t xml:space="preserve">4. ПОРЯДОК И ФОРМЫ </w:t>
      </w:r>
      <w:proofErr w:type="gramStart"/>
      <w:r w:rsidRPr="00620807">
        <w:rPr>
          <w:b/>
          <w:color w:val="000000"/>
        </w:rPr>
        <w:t>КОНТРОЛЯ ЗА</w:t>
      </w:r>
      <w:proofErr w:type="gramEnd"/>
      <w:r w:rsidRPr="00620807">
        <w:rPr>
          <w:b/>
          <w:color w:val="000000"/>
        </w:rPr>
        <w:t xml:space="preserve"> ПРЕДОСТАВЛЕНИЕМ МУНИЦИПАЛЬНОЙ УСЛУГИ.</w:t>
      </w:r>
    </w:p>
    <w:p w:rsidR="00736BD6" w:rsidRPr="00736BD6" w:rsidRDefault="00736BD6" w:rsidP="00736BD6">
      <w:pPr>
        <w:ind w:left="360"/>
        <w:rPr>
          <w:b/>
          <w:color w:val="000000"/>
        </w:rPr>
      </w:pP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4.1. Порядок осуществления текущего контроля. 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4.1.1. </w:t>
      </w:r>
      <w:proofErr w:type="gramStart"/>
      <w:r w:rsidRPr="00620807">
        <w:rPr>
          <w:color w:val="000000"/>
          <w:sz w:val="28"/>
          <w:szCs w:val="28"/>
        </w:rPr>
        <w:t>Контроль за</w:t>
      </w:r>
      <w:proofErr w:type="gramEnd"/>
      <w:r w:rsidRPr="00620807">
        <w:rPr>
          <w:color w:val="000000"/>
          <w:sz w:val="28"/>
          <w:szCs w:val="28"/>
        </w:rPr>
        <w:t xml:space="preserve"> предоставлением муниципальной услуги осуществляется специалистом по делам молодежи администрации Салтынского сельского посел</w:t>
      </w:r>
      <w:r w:rsidR="00F9466A" w:rsidRPr="00620807">
        <w:rPr>
          <w:color w:val="000000"/>
          <w:sz w:val="28"/>
          <w:szCs w:val="28"/>
        </w:rPr>
        <w:t>ения.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4.1.2. Текущий  </w:t>
      </w:r>
      <w:proofErr w:type="gramStart"/>
      <w:r w:rsidRPr="00620807">
        <w:rPr>
          <w:color w:val="000000"/>
          <w:sz w:val="28"/>
          <w:szCs w:val="28"/>
        </w:rPr>
        <w:t>контроль  за</w:t>
      </w:r>
      <w:proofErr w:type="gramEnd"/>
      <w:r w:rsidRPr="00620807">
        <w:rPr>
          <w:color w:val="000000"/>
          <w:sz w:val="28"/>
          <w:szCs w:val="28"/>
        </w:rPr>
        <w:t xml:space="preserve">   соблюдением  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«СКСК».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4.1.3. Мероприятия   по   контролю    предоставления   муниципальной    услуги проводятся в форме проверок: плановых и оперативных. Плановые проверки проводятся в соответствии с планом основных мероприятий МКУ «СКСК» на текущий год. Оперативные проверки проводятся в случае поступления в МКУ «СКСК» обращений физических или юридических лиц с жалобами на нарушение прав и законных интересов получателей </w:t>
      </w:r>
      <w:r w:rsidRPr="00620807">
        <w:rPr>
          <w:color w:val="000000"/>
          <w:sz w:val="28"/>
          <w:szCs w:val="28"/>
        </w:rPr>
        <w:lastRenderedPageBreak/>
        <w:t>муниципальной услуги, или для проверки исполнения предписаний об устранении выявленных нарушений.</w:t>
      </w:r>
    </w:p>
    <w:p w:rsidR="00736BD6" w:rsidRPr="00620807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 учреждения и членами комиссии. </w:t>
      </w:r>
    </w:p>
    <w:p w:rsidR="00736BD6" w:rsidRDefault="00736BD6" w:rsidP="00620807">
      <w:pPr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4.2. Должностные лица МКУ «СКСК», по вине которых допущены нарушения положений настоящего Регламента, несут дисциплинарную и  иную ответственность в соответствии с действующим законодательством.</w:t>
      </w:r>
    </w:p>
    <w:p w:rsidR="00620807" w:rsidRPr="00620807" w:rsidRDefault="00620807" w:rsidP="00620807">
      <w:pPr>
        <w:jc w:val="both"/>
        <w:rPr>
          <w:color w:val="000000"/>
          <w:sz w:val="28"/>
          <w:szCs w:val="28"/>
        </w:rPr>
      </w:pPr>
    </w:p>
    <w:p w:rsidR="00736BD6" w:rsidRPr="00620807" w:rsidRDefault="00736BD6" w:rsidP="00736BD6">
      <w:pPr>
        <w:suppressAutoHyphens/>
        <w:jc w:val="center"/>
        <w:rPr>
          <w:b/>
          <w:sz w:val="28"/>
          <w:szCs w:val="28"/>
        </w:rPr>
      </w:pPr>
      <w:r w:rsidRPr="00620807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736BD6" w:rsidRPr="00736BD6" w:rsidRDefault="00736BD6" w:rsidP="00736BD6">
      <w:pPr>
        <w:suppressAutoHyphens/>
        <w:jc w:val="center"/>
      </w:pP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2) нарушение срока предоставления муниципальной услуги;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proofErr w:type="gramStart"/>
      <w:r w:rsidRPr="006208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proofErr w:type="gramStart"/>
      <w:r w:rsidRPr="00620807"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5.3. Жалоба подается в отношении: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lastRenderedPageBreak/>
        <w:t>- специалистов МКУ «СКСК», ответственных за предоставление муниципальной услуги, – директору МКУ «СКСК»;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- директора МКУ «СКСК» - главе Салтынского сельского поселения Урюпинского муниципального района Волгоградской области.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5.4.1. Сведения о МКУ «СКСК »: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местонахождение и почтовый адрес: 403107, Волгоградская область, Урюпинский район, х. Первомайский, улица Центральная,9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 xml:space="preserve">справочные телефоны: (84442)9-23-41; 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 xml:space="preserve">график </w:t>
      </w:r>
      <w:proofErr w:type="spellStart"/>
      <w:r w:rsidRPr="00620807">
        <w:rPr>
          <w:sz w:val="28"/>
          <w:szCs w:val="28"/>
        </w:rPr>
        <w:t>работы</w:t>
      </w:r>
      <w:proofErr w:type="gramStart"/>
      <w:r w:rsidRPr="00620807">
        <w:rPr>
          <w:sz w:val="28"/>
          <w:szCs w:val="28"/>
        </w:rPr>
        <w:t>:в</w:t>
      </w:r>
      <w:proofErr w:type="gramEnd"/>
      <w:r w:rsidRPr="00620807">
        <w:rPr>
          <w:sz w:val="28"/>
          <w:szCs w:val="28"/>
        </w:rPr>
        <w:t>оскресенье</w:t>
      </w:r>
      <w:proofErr w:type="spellEnd"/>
      <w:r w:rsidRPr="00620807">
        <w:rPr>
          <w:sz w:val="28"/>
          <w:szCs w:val="28"/>
        </w:rPr>
        <w:t xml:space="preserve">, понедельник – выходной вторник-пятница с 11-30 до 19-00, , суббота 19.00 до 23.00; 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5.4.2. Сведения об администрации Салтынского сельского поселения Урюпинского муниципального района Волгоградской области: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местонахождение и почтовый адрес: 403108 Волгоградская область, Урюпинский район, х. Салтынский, улица Школьная,2</w:t>
      </w:r>
    </w:p>
    <w:p w:rsidR="00736BD6" w:rsidRPr="00620807" w:rsidRDefault="001C158C" w:rsidP="00736BD6">
      <w:pPr>
        <w:suppressAutoHyphens/>
        <w:jc w:val="both"/>
        <w:rPr>
          <w:sz w:val="28"/>
          <w:szCs w:val="28"/>
        </w:rPr>
      </w:pPr>
      <w:bookmarkStart w:id="0" w:name="_GoBack"/>
      <w:r w:rsidRPr="00620807">
        <w:rPr>
          <w:sz w:val="28"/>
          <w:szCs w:val="28"/>
        </w:rPr>
        <w:t>электронный адрес:  &lt;glavassp@mail.ru&gt;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спр</w:t>
      </w:r>
      <w:r w:rsidR="001C158C" w:rsidRPr="00620807">
        <w:rPr>
          <w:sz w:val="28"/>
          <w:szCs w:val="28"/>
        </w:rPr>
        <w:t>авочные телефоны: (84442)9-65-25; факс: (84442)9-65-25</w:t>
      </w:r>
      <w:r w:rsidRPr="00620807">
        <w:rPr>
          <w:sz w:val="28"/>
          <w:szCs w:val="28"/>
        </w:rPr>
        <w:t>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график работы: понедельник – пятница с 8.00 до 17.00; перерыв с 12.00 до 13.00.</w:t>
      </w:r>
    </w:p>
    <w:bookmarkEnd w:id="0"/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5.5. Жалоба должна содержать: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proofErr w:type="gramStart"/>
      <w:r w:rsidRPr="0062080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 xml:space="preserve">5.6. </w:t>
      </w:r>
      <w:proofErr w:type="gramStart"/>
      <w:r w:rsidRPr="0062080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2080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lastRenderedPageBreak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proofErr w:type="gramStart"/>
      <w:r w:rsidRPr="0062080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2) отказывает в удовлетворении жалобы.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5.9. Заявитель вправе обжаловать решения и действие (бездействия) органа, предоставляющего муниципальную услугу, а также его должностных лиц и муниципальных служащих в судебном порядке.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736BD6" w:rsidRPr="00620807" w:rsidRDefault="00736BD6" w:rsidP="00736BD6">
      <w:pPr>
        <w:suppressAutoHyphens/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5.11. Информацию о порядке подачи и рассмотрения жалобы можно получить непосредственно в МКУ «СКСК» или в администрацию Салтынского сельского поселения Урюпинского района Волгоградской области.</w:t>
      </w:r>
    </w:p>
    <w:p w:rsidR="00736BD6" w:rsidRPr="00620807" w:rsidRDefault="00736BD6" w:rsidP="00736BD6">
      <w:pPr>
        <w:jc w:val="both"/>
        <w:rPr>
          <w:sz w:val="28"/>
          <w:szCs w:val="28"/>
        </w:rPr>
      </w:pPr>
      <w:r w:rsidRPr="0062080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208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2080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6BD6" w:rsidRPr="00620807" w:rsidRDefault="00736BD6" w:rsidP="00736BD6">
      <w:pPr>
        <w:jc w:val="both"/>
        <w:rPr>
          <w:sz w:val="28"/>
          <w:szCs w:val="28"/>
        </w:rPr>
      </w:pPr>
      <w:r w:rsidRPr="00620807">
        <w:rPr>
          <w:sz w:val="28"/>
          <w:szCs w:val="28"/>
        </w:rPr>
        <w:t>5.13. Положения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620807">
          <w:rPr>
            <w:sz w:val="28"/>
            <w:szCs w:val="28"/>
          </w:rPr>
          <w:t>2010 г</w:t>
        </w:r>
      </w:smartTag>
      <w:r w:rsidRPr="00620807">
        <w:rPr>
          <w:sz w:val="28"/>
          <w:szCs w:val="28"/>
        </w:rPr>
        <w:t>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36BD6" w:rsidRPr="00736BD6" w:rsidRDefault="00736BD6" w:rsidP="00736BD6">
      <w:pPr>
        <w:jc w:val="both"/>
      </w:pPr>
    </w:p>
    <w:p w:rsidR="00736BD6" w:rsidRPr="00620807" w:rsidRDefault="00736BD6" w:rsidP="00620807">
      <w:pPr>
        <w:tabs>
          <w:tab w:val="num" w:pos="360"/>
        </w:tabs>
        <w:jc w:val="center"/>
        <w:rPr>
          <w:b/>
          <w:color w:val="000000"/>
        </w:rPr>
      </w:pPr>
      <w:r w:rsidRPr="00620807">
        <w:rPr>
          <w:b/>
          <w:color w:val="000000"/>
        </w:rPr>
        <w:t>6. ПРИЛОЖЕНИЯ.</w:t>
      </w:r>
    </w:p>
    <w:p w:rsidR="00736BD6" w:rsidRPr="00620807" w:rsidRDefault="00736BD6" w:rsidP="00620807">
      <w:pPr>
        <w:tabs>
          <w:tab w:val="num" w:pos="360"/>
        </w:tabs>
        <w:ind w:firstLine="540"/>
        <w:jc w:val="center"/>
        <w:rPr>
          <w:b/>
          <w:color w:val="000000"/>
        </w:rPr>
      </w:pP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6.2. Форма заявления на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– приложение  №1.</w:t>
      </w:r>
    </w:p>
    <w:p w:rsidR="00736BD6" w:rsidRPr="00620807" w:rsidRDefault="00736BD6" w:rsidP="00620807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6.3. Блок-схема последовательности выполнения действий при исполнении административного регламента предоставления муниципальной услуги –  приложение  №2. </w:t>
      </w:r>
    </w:p>
    <w:p w:rsidR="00736BD6" w:rsidRPr="00736BD6" w:rsidRDefault="00736BD6" w:rsidP="00736BD6">
      <w:pPr>
        <w:tabs>
          <w:tab w:val="num" w:pos="360"/>
        </w:tabs>
        <w:ind w:firstLine="540"/>
        <w:rPr>
          <w:b/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736BD6">
        <w:rPr>
          <w:color w:val="000000"/>
        </w:rPr>
        <w:t xml:space="preserve">                                                                                                                   </w:t>
      </w:r>
      <w:r w:rsidRPr="00620807">
        <w:rPr>
          <w:color w:val="000000"/>
          <w:sz w:val="25"/>
          <w:szCs w:val="25"/>
        </w:rPr>
        <w:t>Приложение №1</w:t>
      </w:r>
    </w:p>
    <w:p w:rsidR="00736BD6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к административному регламенту</w:t>
      </w:r>
    </w:p>
    <w:p w:rsidR="00736BD6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предоставления муниципальной  услуги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«Предоставление информации о времени и месте 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театральных  представлений, филармонических и эстрадных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 концертов, гастрольных мероприятий театров и филармоний, </w:t>
      </w:r>
    </w:p>
    <w:p w:rsidR="00736BD6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киносеансов, анонсы данных мероприятий» Салтынского сельского поселения Урюпинского муниципального района</w:t>
      </w:r>
    </w:p>
    <w:p w:rsidR="00736BD6" w:rsidRDefault="00736BD6" w:rsidP="00620807">
      <w:pPr>
        <w:ind w:left="360"/>
        <w:jc w:val="right"/>
        <w:rPr>
          <w:color w:val="000000"/>
        </w:rPr>
      </w:pPr>
    </w:p>
    <w:p w:rsidR="00620807" w:rsidRDefault="00620807" w:rsidP="00620807">
      <w:pPr>
        <w:ind w:left="360"/>
        <w:jc w:val="right"/>
        <w:rPr>
          <w:color w:val="000000"/>
        </w:rPr>
      </w:pPr>
    </w:p>
    <w:p w:rsidR="00620807" w:rsidRPr="00736BD6" w:rsidRDefault="00620807" w:rsidP="00620807">
      <w:pPr>
        <w:ind w:left="360"/>
        <w:jc w:val="right"/>
        <w:rPr>
          <w:color w:val="000000"/>
        </w:rPr>
      </w:pPr>
    </w:p>
    <w:p w:rsidR="00736BD6" w:rsidRPr="00736BD6" w:rsidRDefault="00736BD6" w:rsidP="00736BD6">
      <w:pPr>
        <w:ind w:left="360"/>
        <w:jc w:val="center"/>
        <w:rPr>
          <w:b/>
          <w:color w:val="000000"/>
        </w:rPr>
      </w:pPr>
      <w:r w:rsidRPr="00736BD6">
        <w:rPr>
          <w:b/>
          <w:color w:val="000000"/>
        </w:rPr>
        <w:t>ЗАЯВЛЕНИЕ</w:t>
      </w:r>
    </w:p>
    <w:p w:rsidR="00736BD6" w:rsidRPr="00736BD6" w:rsidRDefault="00736BD6" w:rsidP="00736BD6">
      <w:pPr>
        <w:ind w:left="5040"/>
        <w:jc w:val="center"/>
        <w:rPr>
          <w:color w:val="000000"/>
        </w:rPr>
      </w:pPr>
    </w:p>
    <w:p w:rsidR="00736BD6" w:rsidRPr="00736BD6" w:rsidRDefault="00736BD6" w:rsidP="00736BD6">
      <w:pPr>
        <w:ind w:left="5040"/>
        <w:jc w:val="center"/>
        <w:rPr>
          <w:color w:val="000000"/>
        </w:rPr>
      </w:pP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Директору МКУ «СКСК» </w:t>
      </w:r>
    </w:p>
    <w:p w:rsidR="00736BD6" w:rsidRPr="00620807" w:rsidRDefault="00620807" w:rsidP="00620807">
      <w:pPr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 w:rsidR="00736BD6" w:rsidRPr="00620807">
        <w:rPr>
          <w:color w:val="000000"/>
          <w:sz w:val="28"/>
          <w:szCs w:val="28"/>
        </w:rPr>
        <w:t>________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                          (Ф.И.О.)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от ___________________________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ФИО, </w:t>
      </w:r>
      <w:r w:rsidRPr="00620807">
        <w:rPr>
          <w:color w:val="000000"/>
          <w:sz w:val="28"/>
          <w:szCs w:val="28"/>
          <w:lang w:val="en-US"/>
        </w:rPr>
        <w:t>e</w:t>
      </w:r>
      <w:r w:rsidRPr="00620807">
        <w:rPr>
          <w:color w:val="000000"/>
          <w:sz w:val="28"/>
          <w:szCs w:val="28"/>
        </w:rPr>
        <w:t>_</w:t>
      </w:r>
      <w:r w:rsidRPr="00620807">
        <w:rPr>
          <w:color w:val="000000"/>
          <w:sz w:val="28"/>
          <w:szCs w:val="28"/>
          <w:lang w:val="en-US"/>
        </w:rPr>
        <w:t>mail</w:t>
      </w:r>
    </w:p>
    <w:p w:rsidR="00736BD6" w:rsidRPr="00620807" w:rsidRDefault="00620807" w:rsidP="00620807">
      <w:pPr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  <w:r w:rsidR="00736BD6" w:rsidRPr="00620807">
        <w:rPr>
          <w:color w:val="000000"/>
          <w:sz w:val="28"/>
          <w:szCs w:val="28"/>
        </w:rPr>
        <w:t>______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дата обращения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     __________________________</w:t>
      </w:r>
    </w:p>
    <w:p w:rsidR="00736BD6" w:rsidRPr="00620807" w:rsidRDefault="00736BD6" w:rsidP="00620807">
      <w:pPr>
        <w:ind w:left="5040"/>
        <w:jc w:val="right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 адрес </w:t>
      </w: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620807" w:rsidRDefault="00736BD6" w:rsidP="00736BD6">
      <w:pPr>
        <w:ind w:firstLine="540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Прошу предоставить информацию о  времени и месте проведения </w:t>
      </w:r>
      <w:proofErr w:type="gramStart"/>
      <w:r w:rsidRPr="00620807">
        <w:rPr>
          <w:color w:val="000000"/>
          <w:sz w:val="28"/>
          <w:szCs w:val="28"/>
        </w:rPr>
        <w:t>в</w:t>
      </w:r>
      <w:proofErr w:type="gramEnd"/>
    </w:p>
    <w:p w:rsidR="00736BD6" w:rsidRPr="00736BD6" w:rsidRDefault="00736BD6" w:rsidP="00736BD6">
      <w:pPr>
        <w:ind w:firstLine="540"/>
        <w:rPr>
          <w:color w:val="000000"/>
        </w:rPr>
      </w:pPr>
      <w:r w:rsidRPr="00736BD6">
        <w:rPr>
          <w:color w:val="000000"/>
        </w:rPr>
        <w:t>___________________________:</w:t>
      </w:r>
    </w:p>
    <w:p w:rsidR="00736BD6" w:rsidRPr="00736BD6" w:rsidRDefault="00736BD6" w:rsidP="00736BD6">
      <w:pPr>
        <w:ind w:firstLine="540"/>
        <w:rPr>
          <w:color w:val="000000"/>
          <w:vertAlign w:val="superscript"/>
        </w:rPr>
      </w:pPr>
      <w:r w:rsidRPr="00736BD6">
        <w:rPr>
          <w:color w:val="000000"/>
          <w:vertAlign w:val="superscript"/>
        </w:rPr>
        <w:t>(укажите учреждение, временной период)</w:t>
      </w:r>
    </w:p>
    <w:p w:rsidR="00736BD6" w:rsidRPr="00620807" w:rsidRDefault="00736BD6" w:rsidP="00736B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театральных представлений,  </w:t>
      </w:r>
    </w:p>
    <w:p w:rsidR="00736BD6" w:rsidRPr="00620807" w:rsidRDefault="00736BD6" w:rsidP="00736B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филармонических и эстрадных  концертов, </w:t>
      </w:r>
    </w:p>
    <w:p w:rsidR="00736BD6" w:rsidRPr="00620807" w:rsidRDefault="00736BD6" w:rsidP="00736B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гастрольных   мероприятий театров и филармоний, </w:t>
      </w:r>
    </w:p>
    <w:p w:rsidR="00736BD6" w:rsidRPr="00620807" w:rsidRDefault="00736BD6" w:rsidP="00736B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 xml:space="preserve">киносеансов,  </w:t>
      </w:r>
    </w:p>
    <w:p w:rsidR="00736BD6" w:rsidRPr="00620807" w:rsidRDefault="00736BD6" w:rsidP="00736B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07">
        <w:rPr>
          <w:color w:val="000000"/>
          <w:sz w:val="28"/>
          <w:szCs w:val="28"/>
        </w:rPr>
        <w:t>анонсы данных мероприятий.</w:t>
      </w:r>
    </w:p>
    <w:p w:rsidR="00736BD6" w:rsidRPr="00736BD6" w:rsidRDefault="00736BD6" w:rsidP="00736BD6">
      <w:pPr>
        <w:rPr>
          <w:color w:val="000000"/>
        </w:rPr>
      </w:pPr>
    </w:p>
    <w:p w:rsidR="00736BD6" w:rsidRPr="00736BD6" w:rsidRDefault="00736BD6" w:rsidP="00736BD6">
      <w:pPr>
        <w:rPr>
          <w:color w:val="000000"/>
        </w:rPr>
      </w:pPr>
    </w:p>
    <w:p w:rsidR="00736BD6" w:rsidRPr="00736BD6" w:rsidRDefault="00736BD6" w:rsidP="00736BD6">
      <w:pPr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360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736BD6" w:rsidRDefault="00736BD6" w:rsidP="00736BD6">
      <w:pPr>
        <w:ind w:left="5316" w:firstLine="348"/>
        <w:rPr>
          <w:color w:val="000000"/>
        </w:rPr>
      </w:pPr>
    </w:p>
    <w:p w:rsidR="00736BD6" w:rsidRPr="00620807" w:rsidRDefault="00736BD6" w:rsidP="00620807">
      <w:pPr>
        <w:ind w:left="5316" w:firstLine="348"/>
        <w:jc w:val="right"/>
        <w:rPr>
          <w:color w:val="000000"/>
          <w:sz w:val="25"/>
          <w:szCs w:val="25"/>
        </w:rPr>
      </w:pPr>
    </w:p>
    <w:p w:rsidR="00736BD6" w:rsidRPr="00620807" w:rsidRDefault="00736BD6" w:rsidP="00620807">
      <w:pPr>
        <w:ind w:left="5316" w:firstLine="348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                             Приложение №2</w:t>
      </w:r>
    </w:p>
    <w:p w:rsidR="00736BD6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к административному регламенту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предоставления муниципальной услуги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«Предоставление информации о времени и месте 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театральных  представлений, филармонических и эстрадных</w:t>
      </w:r>
    </w:p>
    <w:p w:rsidR="00736BD6" w:rsidRPr="00620807" w:rsidRDefault="00736BD6" w:rsidP="00620807">
      <w:pPr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 концертов, гастрольных мероприятий театров и филармоний, </w:t>
      </w:r>
    </w:p>
    <w:p w:rsidR="00620807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 xml:space="preserve">киносеансов, анонсы данных мероприятий» Салтынского сельского поселения </w:t>
      </w:r>
    </w:p>
    <w:p w:rsidR="00736BD6" w:rsidRPr="00620807" w:rsidRDefault="00736BD6" w:rsidP="00620807">
      <w:pPr>
        <w:ind w:left="360"/>
        <w:jc w:val="right"/>
        <w:rPr>
          <w:color w:val="000000"/>
          <w:sz w:val="25"/>
          <w:szCs w:val="25"/>
        </w:rPr>
      </w:pPr>
      <w:r w:rsidRPr="00620807">
        <w:rPr>
          <w:color w:val="000000"/>
          <w:sz w:val="25"/>
          <w:szCs w:val="25"/>
        </w:rPr>
        <w:t>Урюпинского муниципального района</w:t>
      </w:r>
    </w:p>
    <w:p w:rsidR="00620807" w:rsidRPr="00620807" w:rsidRDefault="00620807" w:rsidP="00620807">
      <w:pPr>
        <w:ind w:left="360"/>
        <w:jc w:val="right"/>
        <w:rPr>
          <w:color w:val="000000"/>
        </w:rPr>
      </w:pPr>
    </w:p>
    <w:p w:rsidR="00736BD6" w:rsidRPr="00736BD6" w:rsidRDefault="00736BD6" w:rsidP="00736BD6">
      <w:pPr>
        <w:ind w:left="360"/>
        <w:jc w:val="center"/>
        <w:rPr>
          <w:b/>
          <w:color w:val="000000"/>
        </w:rPr>
      </w:pPr>
    </w:p>
    <w:p w:rsidR="00736BD6" w:rsidRPr="00736BD6" w:rsidRDefault="00736BD6" w:rsidP="00736BD6">
      <w:pPr>
        <w:ind w:left="360"/>
        <w:jc w:val="center"/>
        <w:rPr>
          <w:b/>
          <w:color w:val="000000"/>
        </w:rPr>
      </w:pPr>
      <w:r w:rsidRPr="00736BD6">
        <w:rPr>
          <w:b/>
          <w:color w:val="000000"/>
        </w:rPr>
        <w:t>БЛОК-СХЕМА</w:t>
      </w:r>
    </w:p>
    <w:p w:rsidR="00736BD6" w:rsidRPr="00620807" w:rsidRDefault="00736BD6" w:rsidP="00736BD6">
      <w:pPr>
        <w:jc w:val="center"/>
        <w:rPr>
          <w:b/>
          <w:color w:val="000000"/>
          <w:sz w:val="28"/>
          <w:szCs w:val="28"/>
        </w:rPr>
      </w:pPr>
      <w:r w:rsidRPr="00620807">
        <w:rPr>
          <w:b/>
          <w:color w:val="000000"/>
          <w:sz w:val="28"/>
          <w:szCs w:val="28"/>
        </w:rPr>
        <w:t>последовательности действий при предоставлении</w:t>
      </w:r>
    </w:p>
    <w:p w:rsidR="00736BD6" w:rsidRPr="00620807" w:rsidRDefault="00736BD6" w:rsidP="00736BD6">
      <w:pPr>
        <w:jc w:val="center"/>
        <w:rPr>
          <w:b/>
          <w:color w:val="000000"/>
          <w:sz w:val="28"/>
          <w:szCs w:val="28"/>
        </w:rPr>
      </w:pPr>
      <w:r w:rsidRPr="00620807">
        <w:rPr>
          <w:b/>
          <w:color w:val="000000"/>
          <w:sz w:val="28"/>
          <w:szCs w:val="28"/>
        </w:rPr>
        <w:t>муниципальной услуги</w:t>
      </w:r>
    </w:p>
    <w:p w:rsidR="00736BD6" w:rsidRPr="00736BD6" w:rsidRDefault="00736BD6" w:rsidP="00736BD6">
      <w:pPr>
        <w:jc w:val="center"/>
        <w:rPr>
          <w:b/>
          <w:color w:val="000000"/>
        </w:rPr>
      </w:pPr>
    </w:p>
    <w:p w:rsidR="00736BD6" w:rsidRPr="00736BD6" w:rsidRDefault="00B85543" w:rsidP="00736BD6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42" type="#_x0000_t202" style="position:absolute;left:0;text-align:left;margin-left:135pt;margin-top:10.5pt;width:189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4NQIAAFI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">
            <v:textbox>
              <w:txbxContent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поступление и регистрация заявления (1 день)</w:t>
                  </w:r>
                </w:p>
                <w:p w:rsidR="00736BD6" w:rsidRDefault="00736BD6" w:rsidP="00736BD6"/>
              </w:txbxContent>
            </v:textbox>
          </v:shape>
        </w:pict>
      </w:r>
    </w:p>
    <w:p w:rsidR="00736BD6" w:rsidRPr="00736BD6" w:rsidRDefault="00B85543" w:rsidP="00736BD6">
      <w:pPr>
        <w:jc w:val="center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Полотно 13" o:spid="_x0000_s1041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429;visibility:visible">
              <v:fill o:detectmouseclick="t"/>
              <v:path o:connecttype="none"/>
            </v:shape>
            <v:line id="Line 4" o:spid="_x0000_s1028" style="position:absolute;visibility:visible" from="29717,3437" to="2971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736BD6" w:rsidRPr="00736BD6" w:rsidRDefault="00B85543" w:rsidP="00736BD6">
      <w:pPr>
        <w:jc w:val="center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1" o:spid="_x0000_s1040" style="position:absolute;left:0;text-align:left;z-index:251668480;visibility:visible" from="225pt,12.8pt" to="22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">
            <v:stroke endarrow="block"/>
          </v:line>
        </w:pict>
      </w:r>
    </w:p>
    <w:p w:rsidR="00736BD6" w:rsidRPr="00736BD6" w:rsidRDefault="00736BD6" w:rsidP="00736BD6">
      <w:pPr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B85543" w:rsidP="00736BD6">
      <w:pPr>
        <w:jc w:val="center"/>
        <w:rPr>
          <w:color w:val="000000"/>
        </w:rPr>
      </w:pPr>
      <w:r>
        <w:rPr>
          <w:noProof/>
          <w:color w:val="000000"/>
        </w:rPr>
        <w:pict>
          <v:shape id="Поле 10" o:spid="_x0000_s1039" type="#_x0000_t202" style="position:absolute;left:0;text-align:left;margin-left:135pt;margin-top:5.5pt;width:189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">
            <v:textbox>
              <w:txbxContent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поиск необходимой информации  (3 дня)</w:t>
                  </w:r>
                </w:p>
                <w:p w:rsidR="00736BD6" w:rsidRDefault="00736BD6" w:rsidP="00736BD6"/>
              </w:txbxContent>
            </v:textbox>
          </v:shape>
        </w:pict>
      </w: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B85543" w:rsidP="00736BD6">
      <w:pPr>
        <w:jc w:val="center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9" o:spid="_x0000_s1038" style="position:absolute;left:0;text-align:left;z-index:251670528;visibility:visible" from="225pt,7.2pt" to="2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PalrCjfAAAACQEAAA8AAAAAAAAAAAAAAAAAuQQAAGRycy9k&#10;b3ducmV2LnhtbFBLBQYAAAAABAAEAPMAAADFBQAAAAA=&#10;">
            <v:stroke endarrow="block"/>
          </v:line>
        </w:pict>
      </w: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B85543" w:rsidP="00736BD6">
      <w:pPr>
        <w:jc w:val="both"/>
        <w:rPr>
          <w:color w:val="000000"/>
        </w:rPr>
      </w:pPr>
      <w:r>
        <w:rPr>
          <w:noProof/>
          <w:color w:val="000000"/>
        </w:rPr>
        <w:pict>
          <v:shape id="Поле 8" o:spid="_x0000_s1037" type="#_x0000_t202" style="position:absolute;left:0;text-align:left;margin-left:135pt;margin-top:13.3pt;width:18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WuNQIAAFc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">
            <v:textbox>
              <w:txbxContent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информации</w:t>
                  </w:r>
                </w:p>
                <w:p w:rsidR="00736BD6" w:rsidRDefault="00736BD6" w:rsidP="00736BD6"/>
              </w:txbxContent>
            </v:textbox>
          </v:shape>
        </w:pict>
      </w: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B85543" w:rsidP="00736BD6">
      <w:pPr>
        <w:jc w:val="both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7" o:spid="_x0000_s1036" style="position:absolute;left:0;text-align:left;z-index:251667456;visibility:visible" from="324pt,7.5pt" to="5in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">
            <v:stroke endarrow="block"/>
          </v:line>
        </w:pict>
      </w:r>
      <w:r>
        <w:rPr>
          <w:noProof/>
          <w:color w:val="000000"/>
        </w:rPr>
        <w:pict>
          <v:line id="Прямая соединительная линия 6" o:spid="_x0000_s1035" style="position:absolute;left:0;text-align:left;z-index:251665408;visibility:visible" from="225pt,7.5pt" to="2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7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SFGktTQovbT9v32pv3Wft7eoO2H9kf7tf3S3rbf29vtNdh3249g+2B7t3ff&#10;oK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">
            <v:stroke endarrow="block"/>
          </v:line>
        </w:pict>
      </w:r>
      <w:r>
        <w:rPr>
          <w:noProof/>
          <w:color w:val="000000"/>
        </w:rPr>
        <w:pict>
          <v:line id="Прямая соединительная линия 5" o:spid="_x0000_s1034" style="position:absolute;left:0;text-align:left;flip:x;z-index:251666432;visibility:visible" from="108pt,7.5pt" to="1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3ubQIAAIg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">
            <v:stroke endarrow="block"/>
          </v:line>
        </w:pict>
      </w: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B85543" w:rsidP="00736BD6">
      <w:pPr>
        <w:jc w:val="both"/>
        <w:rPr>
          <w:color w:val="000000"/>
        </w:rPr>
      </w:pPr>
      <w:r>
        <w:rPr>
          <w:noProof/>
          <w:color w:val="000000"/>
        </w:rPr>
        <w:pict>
          <v:shape id="Поле 4" o:spid="_x0000_s1029" type="#_x0000_t202" style="position:absolute;left:0;text-align:left;margin-left:333pt;margin-top:.15pt;width:13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">
            <v:textbox>
              <w:txbxContent>
                <w:p w:rsidR="00736BD6" w:rsidRPr="007115A1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 w:rsidRPr="007115A1">
                    <w:rPr>
                      <w:sz w:val="26"/>
                      <w:szCs w:val="26"/>
                    </w:rPr>
                    <w:t>Почтовое</w:t>
                  </w:r>
                </w:p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 w:rsidRPr="007115A1">
                    <w:rPr>
                      <w:sz w:val="26"/>
                      <w:szCs w:val="26"/>
                    </w:rPr>
                    <w:t>Отправление</w:t>
                  </w:r>
                </w:p>
                <w:p w:rsidR="00736BD6" w:rsidRPr="007115A1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(срок 10 дней)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Поле 3" o:spid="_x0000_s1030" type="#_x0000_t202" style="position:absolute;left:0;text-align:left;margin-left:153pt;margin-top:.15pt;width:171pt;height:6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">
            <v:textbox>
              <w:txbxContent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Посредством </w:t>
                  </w:r>
                  <w:proofErr w:type="gramStart"/>
                  <w:r>
                    <w:rPr>
                      <w:sz w:val="26"/>
                      <w:szCs w:val="26"/>
                    </w:rPr>
                    <w:t>электронной</w:t>
                  </w:r>
                  <w:proofErr w:type="gramEnd"/>
                </w:p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связи (сеть Интернет)</w:t>
                  </w:r>
                </w:p>
                <w:p w:rsidR="00736BD6" w:rsidRPr="00BB7F4D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(срок 10 дней)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Поле 2" o:spid="_x0000_s1031" type="#_x0000_t202" style="position:absolute;left:0;text-align:left;margin-left:-9pt;margin-top:.15pt;width:2in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">
            <v:textbox>
              <w:txbxContent>
                <w:p w:rsidR="00736BD6" w:rsidRDefault="00736BD6" w:rsidP="00736BD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 личном обращениизаявителя </w:t>
                  </w:r>
                </w:p>
                <w:p w:rsidR="00736BD6" w:rsidRDefault="00736BD6" w:rsidP="00736BD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(в тот же день)</w:t>
                  </w:r>
                </w:p>
              </w:txbxContent>
            </v:textbox>
          </v:shape>
        </w:pict>
      </w: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B85543" w:rsidP="00736BD6">
      <w:pPr>
        <w:jc w:val="both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Полотно 1" o:spid="_x0000_s1032" editas="canvas" style="width:477pt;height:9pt;mso-position-horizontal-relative:char;mso-position-vertical-relative:line" coordsize="6057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/0/fjbAAAABAEAAA8AAABkcnMv&#10;ZG93bnJldi54bWxMj0FLw0AQhe+C/2EZwYvYTbUtacymiCCI4MFWocdNdpqN7s6G7KaN/97Ri14G&#10;Hu/x5nvlZvJOHHGIXSAF81kGAqkJpqNWwdvu8ToHEZMmo10gVPCFETbV+VmpCxNO9IrHbWoFl1As&#10;tAKbUl9IGRuLXsdZ6JHYO4TB68RyaKUZ9InLvZM3WbaSXnfEH6zu8cFi87kdvYLnZnX1Ma/Hvc9f&#10;3u3t0u2f0m6h1OXFdH8HIuGU/sLwg8/oUDFTHUYyUTgFPCT9XvbWywXLmkN5Br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9P342wAAAAQBAAAPAAAAAAAAAAAAAAAAAG4D&#10;AABkcnMvZG93bnJldi54bWxQSwUGAAAAAAQABADzAAAAdgQAAAAA&#10;">
            <v:shape id="_x0000_s1033" type="#_x0000_t75" style="position:absolute;width:60579;height:1143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36BD6" w:rsidRPr="00736BD6" w:rsidRDefault="00736BD6" w:rsidP="00736BD6">
      <w:pPr>
        <w:jc w:val="both"/>
        <w:rPr>
          <w:color w:val="000000"/>
        </w:rPr>
      </w:pPr>
    </w:p>
    <w:p w:rsidR="00736BD6" w:rsidRPr="00736BD6" w:rsidRDefault="00736BD6" w:rsidP="00736BD6">
      <w:pPr>
        <w:jc w:val="center"/>
        <w:rPr>
          <w:color w:val="000000"/>
        </w:rPr>
      </w:pPr>
    </w:p>
    <w:p w:rsidR="00736BD6" w:rsidRPr="00736BD6" w:rsidRDefault="00736BD6" w:rsidP="00736BD6">
      <w:pPr>
        <w:rPr>
          <w:color w:val="000000"/>
        </w:rPr>
      </w:pPr>
    </w:p>
    <w:p w:rsidR="00736BD6" w:rsidRPr="00736BD6" w:rsidRDefault="00736BD6" w:rsidP="00736BD6">
      <w:pPr>
        <w:rPr>
          <w:color w:val="000000"/>
        </w:rPr>
      </w:pPr>
    </w:p>
    <w:p w:rsidR="00BE03B7" w:rsidRPr="00736BD6" w:rsidRDefault="00BE03B7"/>
    <w:sectPr w:rsidR="00BE03B7" w:rsidRPr="00736BD6" w:rsidSect="006208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1B"/>
    <w:multiLevelType w:val="hybridMultilevel"/>
    <w:tmpl w:val="34E82E5C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757A224C"/>
    <w:multiLevelType w:val="hybridMultilevel"/>
    <w:tmpl w:val="0ADC01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A22BE"/>
    <w:rsid w:val="000E5227"/>
    <w:rsid w:val="0015782C"/>
    <w:rsid w:val="001C158C"/>
    <w:rsid w:val="00426C54"/>
    <w:rsid w:val="00620807"/>
    <w:rsid w:val="006A5528"/>
    <w:rsid w:val="00736BD6"/>
    <w:rsid w:val="007A22BE"/>
    <w:rsid w:val="007A4DF7"/>
    <w:rsid w:val="008342E3"/>
    <w:rsid w:val="00B85543"/>
    <w:rsid w:val="00BE03B7"/>
    <w:rsid w:val="00C540C1"/>
    <w:rsid w:val="00E11FAC"/>
    <w:rsid w:val="00E85088"/>
    <w:rsid w:val="00F9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vomaskiys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ИраНик</cp:lastModifiedBy>
  <cp:revision>12</cp:revision>
  <cp:lastPrinted>2016-01-14T12:52:00Z</cp:lastPrinted>
  <dcterms:created xsi:type="dcterms:W3CDTF">2015-12-15T16:32:00Z</dcterms:created>
  <dcterms:modified xsi:type="dcterms:W3CDTF">2016-03-29T06:20:00Z</dcterms:modified>
</cp:coreProperties>
</file>